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1A1C8" w14:textId="49CF73FB" w:rsidR="00197C45" w:rsidRPr="00B70D2E" w:rsidRDefault="00197C45" w:rsidP="00B70D2E">
      <w:pPr>
        <w:jc w:val="center"/>
        <w:rPr>
          <w:b/>
          <w:bCs/>
          <w:sz w:val="32"/>
          <w:szCs w:val="32"/>
        </w:rPr>
      </w:pPr>
      <w:r w:rsidRPr="00B70D2E">
        <w:rPr>
          <w:b/>
          <w:bCs/>
          <w:sz w:val="32"/>
          <w:szCs w:val="32"/>
        </w:rPr>
        <w:t>Hobart House Painter Pty Ltd - Painting Project Payment Plan Application Form</w:t>
      </w:r>
    </w:p>
    <w:p w14:paraId="36B8520B" w14:textId="36A14D02" w:rsidR="00197C45" w:rsidRDefault="004B7F7A" w:rsidP="00197C45">
      <w:r>
        <w:t>Where appropriate Hobart H</w:t>
      </w:r>
      <w:r w:rsidR="009203C9">
        <w:t xml:space="preserve">ouse Painter Pty Ltd will allow approved clients the opportunity to pay for </w:t>
      </w:r>
      <w:r w:rsidR="00BC483A">
        <w:t xml:space="preserve">a project over a </w:t>
      </w:r>
      <w:r w:rsidR="00636B38">
        <w:t>period of</w:t>
      </w:r>
      <w:r w:rsidR="00BC483A">
        <w:t xml:space="preserve"> ti</w:t>
      </w:r>
      <w:r w:rsidR="00636B38">
        <w:t xml:space="preserve">me (usually 6 to 12 </w:t>
      </w:r>
      <w:r w:rsidR="00D3756F">
        <w:t>months</w:t>
      </w:r>
      <w:r w:rsidR="00636B38">
        <w:t xml:space="preserve">). If you wish to apply for a payment </w:t>
      </w:r>
      <w:r w:rsidR="00D3756F">
        <w:t>plan,</w:t>
      </w:r>
      <w:r w:rsidR="00636B38">
        <w:t xml:space="preserve"> please supply the following information.</w:t>
      </w:r>
    </w:p>
    <w:p w14:paraId="58304869" w14:textId="41ACA902" w:rsidR="00197C45" w:rsidRPr="00826997" w:rsidRDefault="00197C45" w:rsidP="00197C45">
      <w:pPr>
        <w:rPr>
          <w:b/>
          <w:bCs/>
        </w:rPr>
      </w:pPr>
      <w:r w:rsidRPr="00826997">
        <w:rPr>
          <w:b/>
          <w:bCs/>
        </w:rPr>
        <w:t>Client Information:</w:t>
      </w:r>
    </w:p>
    <w:p w14:paraId="4FB1A7F9" w14:textId="5E2BA93D" w:rsidR="00197C45" w:rsidRDefault="00197C45" w:rsidP="00197C45">
      <w:r>
        <w:t>1. Full Name</w:t>
      </w:r>
      <w:r w:rsidR="00826997">
        <w:t xml:space="preserve"> of clients</w:t>
      </w:r>
      <w:r>
        <w:t>:</w:t>
      </w:r>
    </w:p>
    <w:p w14:paraId="6D85E8ED" w14:textId="77777777" w:rsidR="00197C45" w:rsidRDefault="00197C45" w:rsidP="00197C45">
      <w:r>
        <w:t>2. Contact Number:</w:t>
      </w:r>
    </w:p>
    <w:p w14:paraId="4545B466" w14:textId="77777777" w:rsidR="00197C45" w:rsidRDefault="00197C45" w:rsidP="00197C45">
      <w:r>
        <w:t>3. Email Address:</w:t>
      </w:r>
    </w:p>
    <w:p w14:paraId="1E2680E7" w14:textId="77777777" w:rsidR="00197C45" w:rsidRDefault="00197C45" w:rsidP="00197C45">
      <w:r>
        <w:t>4. Residential Address:</w:t>
      </w:r>
    </w:p>
    <w:p w14:paraId="1B85706D" w14:textId="73CBF967" w:rsidR="00197C45" w:rsidRPr="00826997" w:rsidRDefault="00197C45" w:rsidP="00197C45">
      <w:pPr>
        <w:rPr>
          <w:b/>
          <w:bCs/>
        </w:rPr>
      </w:pPr>
      <w:r w:rsidRPr="00826997">
        <w:rPr>
          <w:b/>
          <w:bCs/>
        </w:rPr>
        <w:t>Project Details:</w:t>
      </w:r>
    </w:p>
    <w:p w14:paraId="72EB4522" w14:textId="4B021FF2" w:rsidR="00197C45" w:rsidRDefault="00197C45" w:rsidP="00197C45">
      <w:r>
        <w:t>5. Project Address</w:t>
      </w:r>
      <w:r w:rsidR="008B5E56">
        <w:t xml:space="preserve"> (if different from residential address)</w:t>
      </w:r>
      <w:r>
        <w:t>:</w:t>
      </w:r>
    </w:p>
    <w:p w14:paraId="6AC9F336" w14:textId="2113C898" w:rsidR="00884139" w:rsidRDefault="000213BA" w:rsidP="00021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Note: </w:t>
      </w:r>
      <w:r w:rsidR="00884139">
        <w:t>Y</w:t>
      </w:r>
      <w:r w:rsidR="009D1DD9">
        <w:t xml:space="preserve">ou must be the legal </w:t>
      </w:r>
      <w:r>
        <w:t>proprietor</w:t>
      </w:r>
      <w:r w:rsidR="009D1DD9">
        <w:t xml:space="preserve"> of the property and all proprietors listed on title must s</w:t>
      </w:r>
      <w:r>
        <w:t>ign the works contract.</w:t>
      </w:r>
    </w:p>
    <w:p w14:paraId="46C81A7E" w14:textId="5CF97C8E" w:rsidR="00197C45" w:rsidRDefault="00197C45" w:rsidP="00197C45">
      <w:r>
        <w:t>6. Describe the scope of the painting project (</w:t>
      </w:r>
      <w:r w:rsidR="00D3756F">
        <w:t>interior</w:t>
      </w:r>
      <w:r>
        <w:t xml:space="preserve">, exterior, </w:t>
      </w:r>
      <w:r w:rsidR="00D3756F">
        <w:t>roof</w:t>
      </w:r>
      <w:r w:rsidR="002268DB">
        <w:t xml:space="preserve"> </w:t>
      </w:r>
      <w:r>
        <w:t>etc.)</w:t>
      </w:r>
      <w:r w:rsidR="00584F21">
        <w:t xml:space="preserve"> and </w:t>
      </w:r>
      <w:r>
        <w:t>:</w:t>
      </w:r>
    </w:p>
    <w:p w14:paraId="61599F15" w14:textId="715EE41D" w:rsidR="00197C45" w:rsidRPr="00A8074D" w:rsidRDefault="00197C45" w:rsidP="00197C45">
      <w:pPr>
        <w:rPr>
          <w:b/>
          <w:bCs/>
        </w:rPr>
      </w:pPr>
      <w:r w:rsidRPr="00A8074D">
        <w:rPr>
          <w:b/>
          <w:bCs/>
        </w:rPr>
        <w:t>Financial Information:</w:t>
      </w:r>
    </w:p>
    <w:p w14:paraId="0D85E4DE" w14:textId="77777777" w:rsidR="00197C45" w:rsidRDefault="00197C45" w:rsidP="00197C45">
      <w:r>
        <w:t>7. Monthly Income (after taxes):</w:t>
      </w:r>
    </w:p>
    <w:p w14:paraId="64A9DC02" w14:textId="77777777" w:rsidR="00197C45" w:rsidRDefault="00197C45" w:rsidP="00197C45">
      <w:r>
        <w:t>8. Employment Status:</w:t>
      </w:r>
    </w:p>
    <w:p w14:paraId="636A1DE1" w14:textId="77777777" w:rsidR="00197C45" w:rsidRDefault="00197C45" w:rsidP="00197C45">
      <w:r>
        <w:t xml:space="preserve">   - [ ] Employed</w:t>
      </w:r>
    </w:p>
    <w:p w14:paraId="790922D1" w14:textId="77777777" w:rsidR="00197C45" w:rsidRDefault="00197C45" w:rsidP="00197C45">
      <w:r>
        <w:t xml:space="preserve">   - [ ] Self-employed</w:t>
      </w:r>
    </w:p>
    <w:p w14:paraId="6E89A336" w14:textId="77777777" w:rsidR="00197C45" w:rsidRDefault="00197C45" w:rsidP="00197C45">
      <w:r>
        <w:t xml:space="preserve">   - [ ] Retired</w:t>
      </w:r>
    </w:p>
    <w:p w14:paraId="31472F0D" w14:textId="77777777" w:rsidR="00197C45" w:rsidRDefault="00197C45" w:rsidP="00197C45">
      <w:r>
        <w:t xml:space="preserve">   - [ ] Other (please specify):</w:t>
      </w:r>
    </w:p>
    <w:p w14:paraId="12E4D6E0" w14:textId="77777777" w:rsidR="00197C45" w:rsidRDefault="00197C45" w:rsidP="00197C45">
      <w:r>
        <w:t>9. Employer (if applicable):</w:t>
      </w:r>
    </w:p>
    <w:p w14:paraId="491D699F" w14:textId="6FAE9F50" w:rsidR="00197C45" w:rsidRDefault="00197C45" w:rsidP="00197C45">
      <w:r>
        <w:t>1</w:t>
      </w:r>
      <w:r w:rsidR="00AB65E1">
        <w:t>0</w:t>
      </w:r>
      <w:r>
        <w:t xml:space="preserve">. Monthly Expenses (mortgage, utilities, </w:t>
      </w:r>
      <w:r w:rsidR="00FB0456">
        <w:t xml:space="preserve">loan repayments, </w:t>
      </w:r>
      <w:r>
        <w:t>etc.):</w:t>
      </w:r>
    </w:p>
    <w:p w14:paraId="5C430C53" w14:textId="33BD8A40" w:rsidR="00197C45" w:rsidRPr="000B3E5B" w:rsidRDefault="00197C45" w:rsidP="00197C45">
      <w:pPr>
        <w:rPr>
          <w:b/>
          <w:bCs/>
        </w:rPr>
      </w:pPr>
      <w:r w:rsidRPr="000B3E5B">
        <w:rPr>
          <w:b/>
          <w:bCs/>
        </w:rPr>
        <w:t>Payment Plan Request:</w:t>
      </w:r>
    </w:p>
    <w:p w14:paraId="1D871B99" w14:textId="64596C7B" w:rsidR="00197C45" w:rsidRDefault="00197C45" w:rsidP="00197C45">
      <w:r>
        <w:t>1</w:t>
      </w:r>
      <w:r w:rsidR="00AB65E1">
        <w:t>1</w:t>
      </w:r>
      <w:r>
        <w:t>. Desired Payment Plan Duration (</w:t>
      </w:r>
      <w:r w:rsidR="000B3E5B">
        <w:t>usually no longer than</w:t>
      </w:r>
      <w:r>
        <w:t xml:space="preserve"> 12 months):</w:t>
      </w:r>
    </w:p>
    <w:p w14:paraId="633A7081" w14:textId="00B4D11A" w:rsidR="00197C45" w:rsidRDefault="00197C45" w:rsidP="00197C45">
      <w:r>
        <w:t>1</w:t>
      </w:r>
      <w:r w:rsidR="00AB65E1">
        <w:t>2</w:t>
      </w:r>
      <w:r>
        <w:t xml:space="preserve">. </w:t>
      </w:r>
      <w:r w:rsidR="008C1015">
        <w:t>A</w:t>
      </w:r>
      <w:r>
        <w:t xml:space="preserve">re you </w:t>
      </w:r>
      <w:r w:rsidR="008C1015">
        <w:t xml:space="preserve">able </w:t>
      </w:r>
      <w:r>
        <w:t xml:space="preserve"> to pay </w:t>
      </w:r>
      <w:r w:rsidR="008C1015">
        <w:t>20% of</w:t>
      </w:r>
      <w:r w:rsidR="0056307B">
        <w:t xml:space="preserve"> project cost </w:t>
      </w:r>
      <w:r>
        <w:t>as a down payment?</w:t>
      </w:r>
      <w:r w:rsidR="0056307B">
        <w:t xml:space="preserve"> (Yes/No)</w:t>
      </w:r>
    </w:p>
    <w:p w14:paraId="53FB0058" w14:textId="607172E6" w:rsidR="00197C45" w:rsidRDefault="00197C45" w:rsidP="00197C45">
      <w:r>
        <w:t>1</w:t>
      </w:r>
      <w:r w:rsidR="00AB65E1">
        <w:t>3</w:t>
      </w:r>
      <w:r>
        <w:t>. Have you previously defaulted on any payment plan or loan? (Yes/No)</w:t>
      </w:r>
    </w:p>
    <w:p w14:paraId="5F4916FE" w14:textId="312D2B1C" w:rsidR="00197C45" w:rsidRDefault="00197C45" w:rsidP="00197C45">
      <w:r>
        <w:t>1</w:t>
      </w:r>
      <w:r w:rsidR="00AB65E1">
        <w:t>4</w:t>
      </w:r>
      <w:r>
        <w:t>. Can you provide references to support your creditworthiness</w:t>
      </w:r>
      <w:r w:rsidR="003B532D">
        <w:t xml:space="preserve"> if required</w:t>
      </w:r>
      <w:r>
        <w:t>? (Yes/No):</w:t>
      </w:r>
    </w:p>
    <w:p w14:paraId="66FD6C9A" w14:textId="50B567B7" w:rsidR="003B532D" w:rsidRDefault="003B532D" w:rsidP="00197C45">
      <w:r>
        <w:lastRenderedPageBreak/>
        <w:t>1</w:t>
      </w:r>
      <w:r w:rsidR="00AB65E1">
        <w:t>5</w:t>
      </w:r>
      <w:r>
        <w:t xml:space="preserve">. Do you consent to </w:t>
      </w:r>
      <w:r w:rsidR="003A4184">
        <w:t>Hob</w:t>
      </w:r>
      <w:r w:rsidR="00C35471">
        <w:t>a</w:t>
      </w:r>
      <w:r w:rsidR="003A4184">
        <w:t>rt House Painter Pty Ltd undertaking a credit check</w:t>
      </w:r>
      <w:r w:rsidR="00CB513E">
        <w:t>?</w:t>
      </w:r>
    </w:p>
    <w:p w14:paraId="3F44E029" w14:textId="77777777" w:rsidR="00197C45" w:rsidRDefault="00197C45" w:rsidP="00197C45"/>
    <w:p w14:paraId="50584854" w14:textId="723C43AF" w:rsidR="00197C45" w:rsidRPr="00CB513E" w:rsidRDefault="00197C45" w:rsidP="00197C45">
      <w:pPr>
        <w:rPr>
          <w:b/>
          <w:bCs/>
        </w:rPr>
      </w:pPr>
      <w:r w:rsidRPr="00CB513E">
        <w:rPr>
          <w:b/>
          <w:bCs/>
        </w:rPr>
        <w:t>Declaration:</w:t>
      </w:r>
    </w:p>
    <w:p w14:paraId="372E0D2D" w14:textId="2026ECB1" w:rsidR="00197C45" w:rsidRDefault="00197C45" w:rsidP="00197C45">
      <w:r>
        <w:t>I hereby declare that the information provided is true and accurate to the best of my knowledge. I authorize Hobart House Painter Pty Ltd to conduct a credit check if necessary to assess my eligibility for the requested payment plan.</w:t>
      </w:r>
    </w:p>
    <w:p w14:paraId="7CBC48A4" w14:textId="77777777" w:rsidR="00197C45" w:rsidRDefault="00197C45" w:rsidP="00197C45"/>
    <w:p w14:paraId="5E3BBEDA" w14:textId="77777777" w:rsidR="00197C45" w:rsidRDefault="00197C45" w:rsidP="00197C45">
      <w:r>
        <w:t>**Client's Signature: ____________________________   Date: _______________**</w:t>
      </w:r>
    </w:p>
    <w:p w14:paraId="4A037747" w14:textId="1052F687" w:rsidR="000362DF" w:rsidRDefault="00197C45" w:rsidP="00197C45">
      <w:r>
        <w:t>This form includes essential questions related to client information, project details, financial situation, and their request for a payment plan. Hobart House Painter Pty Ltd can use this information to evaluate the client's credit risk and make an informed decision regarding the payment plan.</w:t>
      </w:r>
      <w:r w:rsidR="00271BE2">
        <w:t xml:space="preserve"> Please note that whilst no interest is charged</w:t>
      </w:r>
      <w:r w:rsidR="00005693">
        <w:t xml:space="preserve"> on payment plans there is a</w:t>
      </w:r>
      <w:r w:rsidR="001B3DDF">
        <w:t xml:space="preserve"> $150 administration fee</w:t>
      </w:r>
      <w:r w:rsidR="00E73035">
        <w:t xml:space="preserve"> payable upon approval.</w:t>
      </w:r>
      <w:r w:rsidR="00254EE3">
        <w:t xml:space="preserve"> </w:t>
      </w:r>
    </w:p>
    <w:sectPr w:rsidR="0003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DF"/>
    <w:rsid w:val="00005693"/>
    <w:rsid w:val="000213BA"/>
    <w:rsid w:val="000362DF"/>
    <w:rsid w:val="000B3E5B"/>
    <w:rsid w:val="0015345C"/>
    <w:rsid w:val="00197C45"/>
    <w:rsid w:val="001B3DDF"/>
    <w:rsid w:val="002268DB"/>
    <w:rsid w:val="00254EE3"/>
    <w:rsid w:val="00271BE2"/>
    <w:rsid w:val="003A4184"/>
    <w:rsid w:val="003B532D"/>
    <w:rsid w:val="004B7F7A"/>
    <w:rsid w:val="0056307B"/>
    <w:rsid w:val="00584F21"/>
    <w:rsid w:val="00636B38"/>
    <w:rsid w:val="00826997"/>
    <w:rsid w:val="00884139"/>
    <w:rsid w:val="008B5E56"/>
    <w:rsid w:val="008C1015"/>
    <w:rsid w:val="008C2871"/>
    <w:rsid w:val="009203C9"/>
    <w:rsid w:val="009D1DD9"/>
    <w:rsid w:val="00A8074D"/>
    <w:rsid w:val="00AB65E1"/>
    <w:rsid w:val="00B70D2E"/>
    <w:rsid w:val="00BC483A"/>
    <w:rsid w:val="00C35471"/>
    <w:rsid w:val="00C9104A"/>
    <w:rsid w:val="00CB513E"/>
    <w:rsid w:val="00D3756F"/>
    <w:rsid w:val="00E73035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DDA0"/>
  <w15:chartTrackingRefBased/>
  <w15:docId w15:val="{DB58246A-3DCC-405A-9748-D5D009E9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4</cp:revision>
  <dcterms:created xsi:type="dcterms:W3CDTF">2023-10-03T05:29:00Z</dcterms:created>
  <dcterms:modified xsi:type="dcterms:W3CDTF">2024-03-24T23:54:00Z</dcterms:modified>
</cp:coreProperties>
</file>